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7D61" w14:textId="619E9F77" w:rsidR="00E45067" w:rsidRDefault="00F46542">
      <w:r w:rsidRPr="00F46542">
        <w:drawing>
          <wp:inline distT="0" distB="0" distL="0" distR="0" wp14:anchorId="1D588F25" wp14:editId="32751891">
            <wp:extent cx="5943600" cy="1524635"/>
            <wp:effectExtent l="0" t="0" r="0" b="0"/>
            <wp:docPr id="769771743" name="Picture 1" descr="A close-up of a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771743" name="Picture 1" descr="A close-up of a 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07F0" w14:textId="77777777" w:rsidR="00F46542" w:rsidRDefault="00F46542"/>
    <w:p w14:paraId="45F7FB4D" w14:textId="5E790BE6" w:rsidR="00F46542" w:rsidRDefault="00F46542">
      <w:r>
        <w:t>Oregon Pines Block 5 lot111  complete legal</w:t>
      </w:r>
    </w:p>
    <w:sectPr w:rsidR="00F4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42"/>
    <w:rsid w:val="00E45067"/>
    <w:rsid w:val="00F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78D7"/>
  <w15:chartTrackingRefBased/>
  <w15:docId w15:val="{BF58B266-3139-4DCC-8C15-F000F50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Resellers</dc:creator>
  <cp:keywords/>
  <dc:description/>
  <cp:lastModifiedBy>Land Resellers</cp:lastModifiedBy>
  <cp:revision>1</cp:revision>
  <dcterms:created xsi:type="dcterms:W3CDTF">2023-06-30T22:04:00Z</dcterms:created>
  <dcterms:modified xsi:type="dcterms:W3CDTF">2023-06-30T22:08:00Z</dcterms:modified>
</cp:coreProperties>
</file>